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CB67" w14:textId="4EA4A955" w:rsidR="006A661D" w:rsidRDefault="00CE02B8" w:rsidP="5587B962">
      <w:pPr>
        <w:contextualSpacing/>
        <w:rPr>
          <w:rFonts w:eastAsiaTheme="minorEastAsia"/>
          <w:b/>
          <w:bCs/>
          <w:sz w:val="24"/>
          <w:szCs w:val="24"/>
        </w:rPr>
      </w:pPr>
      <w:r w:rsidRPr="5587B962">
        <w:rPr>
          <w:rFonts w:eastAsiaTheme="minorEastAsia"/>
          <w:b/>
          <w:bCs/>
          <w:sz w:val="24"/>
          <w:szCs w:val="24"/>
        </w:rPr>
        <w:t>2023</w:t>
      </w:r>
      <w:r w:rsidR="15784040" w:rsidRPr="5587B962">
        <w:rPr>
          <w:rFonts w:eastAsiaTheme="minorEastAsia"/>
          <w:b/>
          <w:bCs/>
          <w:sz w:val="24"/>
          <w:szCs w:val="24"/>
        </w:rPr>
        <w:t xml:space="preserve"> AWFCG Interagency</w:t>
      </w:r>
      <w:r w:rsidRPr="5587B962">
        <w:rPr>
          <w:rFonts w:eastAsiaTheme="minorEastAsia"/>
          <w:b/>
          <w:bCs/>
          <w:sz w:val="24"/>
          <w:szCs w:val="24"/>
        </w:rPr>
        <w:t xml:space="preserve"> Fuels </w:t>
      </w:r>
      <w:r w:rsidR="4630AED7" w:rsidRPr="5587B962">
        <w:rPr>
          <w:rFonts w:eastAsiaTheme="minorEastAsia"/>
          <w:b/>
          <w:bCs/>
          <w:sz w:val="24"/>
          <w:szCs w:val="24"/>
        </w:rPr>
        <w:t xml:space="preserve">Planning </w:t>
      </w:r>
      <w:r w:rsidRPr="5587B962">
        <w:rPr>
          <w:rFonts w:eastAsiaTheme="minorEastAsia"/>
          <w:b/>
          <w:bCs/>
          <w:sz w:val="24"/>
          <w:szCs w:val="24"/>
        </w:rPr>
        <w:t>Workshop</w:t>
      </w:r>
      <w:r w:rsidR="00D054F6" w:rsidRPr="5587B962">
        <w:rPr>
          <w:rFonts w:eastAsiaTheme="minorEastAsia"/>
          <w:b/>
          <w:bCs/>
          <w:sz w:val="24"/>
          <w:szCs w:val="24"/>
        </w:rPr>
        <w:t xml:space="preserve"> </w:t>
      </w:r>
    </w:p>
    <w:p w14:paraId="1A426E12" w14:textId="3D7EBD6E" w:rsidR="5587B962" w:rsidRDefault="5587B962" w:rsidP="5587B962">
      <w:pPr>
        <w:contextualSpacing/>
        <w:rPr>
          <w:rFonts w:eastAsiaTheme="minorEastAsia"/>
          <w:b/>
          <w:bCs/>
          <w:sz w:val="24"/>
          <w:szCs w:val="24"/>
        </w:rPr>
      </w:pPr>
    </w:p>
    <w:p w14:paraId="3E482176" w14:textId="39685D78" w:rsidR="00951091" w:rsidRDefault="00951091" w:rsidP="5587B962">
      <w:pPr>
        <w:contextualSpacing/>
        <w:rPr>
          <w:rFonts w:eastAsiaTheme="minorEastAsia"/>
          <w:b/>
          <w:bCs/>
          <w:color w:val="333333"/>
          <w:sz w:val="24"/>
          <w:szCs w:val="24"/>
        </w:rPr>
      </w:pPr>
      <w:r>
        <w:rPr>
          <w:rFonts w:eastAsiaTheme="minorEastAsia"/>
          <w:b/>
          <w:bCs/>
          <w:color w:val="333333"/>
          <w:sz w:val="24"/>
          <w:szCs w:val="24"/>
        </w:rPr>
        <w:t>Tuesday, March 7, 2023</w:t>
      </w:r>
    </w:p>
    <w:p w14:paraId="5CFBF769" w14:textId="3437085A" w:rsidR="5FF4D100" w:rsidRDefault="5FF4D100" w:rsidP="5587B962">
      <w:pPr>
        <w:contextualSpacing/>
        <w:rPr>
          <w:rFonts w:eastAsiaTheme="minorEastAsia"/>
          <w:color w:val="333333"/>
          <w:sz w:val="24"/>
          <w:szCs w:val="24"/>
        </w:rPr>
      </w:pPr>
      <w:r w:rsidRPr="5587B962">
        <w:rPr>
          <w:rFonts w:eastAsiaTheme="minorEastAsia"/>
          <w:b/>
          <w:bCs/>
          <w:color w:val="333333"/>
          <w:sz w:val="24"/>
          <w:szCs w:val="24"/>
        </w:rPr>
        <w:t xml:space="preserve">Location: </w:t>
      </w:r>
      <w:r w:rsidRPr="5587B962">
        <w:rPr>
          <w:rFonts w:eastAsiaTheme="minorEastAsia"/>
          <w:color w:val="333333"/>
          <w:sz w:val="24"/>
          <w:szCs w:val="24"/>
        </w:rPr>
        <w:t>Room 501 International Arctic Research Center, University of Alaska Fairbanks</w:t>
      </w:r>
    </w:p>
    <w:p w14:paraId="33EB350C" w14:textId="125AE486" w:rsidR="5FF4D100" w:rsidRDefault="5FF4D100" w:rsidP="5587B962">
      <w:pPr>
        <w:contextualSpacing/>
        <w:rPr>
          <w:rFonts w:eastAsiaTheme="minorEastAsia"/>
          <w:color w:val="333333"/>
          <w:sz w:val="24"/>
          <w:szCs w:val="24"/>
        </w:rPr>
      </w:pPr>
      <w:r w:rsidRPr="5587B962">
        <w:rPr>
          <w:rFonts w:eastAsiaTheme="minorEastAsia"/>
          <w:b/>
          <w:bCs/>
          <w:color w:val="333333"/>
          <w:sz w:val="24"/>
          <w:szCs w:val="24"/>
        </w:rPr>
        <w:t xml:space="preserve">Address: </w:t>
      </w:r>
      <w:r w:rsidRPr="5587B962">
        <w:rPr>
          <w:rFonts w:eastAsiaTheme="minorEastAsia"/>
          <w:color w:val="333333"/>
          <w:sz w:val="24"/>
          <w:szCs w:val="24"/>
        </w:rPr>
        <w:t>2160 Koyukuk Drive, Fairbanks, AK</w:t>
      </w:r>
    </w:p>
    <w:p w14:paraId="0176C577" w14:textId="18FFB2D2" w:rsidR="5587B962" w:rsidRDefault="5587B962" w:rsidP="5587B962">
      <w:pPr>
        <w:rPr>
          <w:rFonts w:eastAsiaTheme="minorEastAsia"/>
          <w:sz w:val="24"/>
          <w:szCs w:val="24"/>
        </w:rPr>
      </w:pPr>
    </w:p>
    <w:p w14:paraId="1907EEAF" w14:textId="5E91FD9F" w:rsidR="00CE02B8" w:rsidRDefault="314C85FC" w:rsidP="5587B962">
      <w:pPr>
        <w:contextualSpacing/>
        <w:rPr>
          <w:rFonts w:eastAsiaTheme="minorEastAsia"/>
          <w:sz w:val="24"/>
          <w:szCs w:val="24"/>
          <w:highlight w:val="yellow"/>
        </w:rPr>
      </w:pPr>
      <w:r w:rsidRPr="5587B962">
        <w:rPr>
          <w:rFonts w:eastAsiaTheme="minorEastAsia"/>
          <w:sz w:val="24"/>
          <w:szCs w:val="24"/>
        </w:rPr>
        <w:t>9:00</w:t>
      </w:r>
      <w:r w:rsidR="00CE02B8">
        <w:tab/>
      </w:r>
      <w:r w:rsidR="30006DA7" w:rsidRPr="5587B962">
        <w:rPr>
          <w:rFonts w:eastAsiaTheme="minorEastAsia"/>
          <w:sz w:val="24"/>
          <w:szCs w:val="24"/>
        </w:rPr>
        <w:t>Introduction</w:t>
      </w:r>
      <w:r w:rsidR="428F41EA" w:rsidRPr="5587B962">
        <w:rPr>
          <w:rFonts w:eastAsiaTheme="minorEastAsia"/>
          <w:sz w:val="24"/>
          <w:szCs w:val="24"/>
        </w:rPr>
        <w:t xml:space="preserve"> – Abe Davis</w:t>
      </w:r>
      <w:r w:rsidR="5E02F75B" w:rsidRPr="5587B962">
        <w:rPr>
          <w:rFonts w:eastAsiaTheme="minorEastAsia"/>
          <w:sz w:val="24"/>
          <w:szCs w:val="24"/>
        </w:rPr>
        <w:t>, Chris Friar</w:t>
      </w:r>
    </w:p>
    <w:p w14:paraId="49A05AFF" w14:textId="6263BE95" w:rsidR="00CE02B8" w:rsidRDefault="00CE02B8" w:rsidP="5587B962">
      <w:pPr>
        <w:contextualSpacing/>
        <w:rPr>
          <w:rFonts w:eastAsiaTheme="minorEastAsia"/>
          <w:sz w:val="24"/>
          <w:szCs w:val="24"/>
          <w:highlight w:val="yellow"/>
        </w:rPr>
      </w:pPr>
      <w:r w:rsidRPr="5587B962">
        <w:rPr>
          <w:rFonts w:eastAsiaTheme="minorEastAsia"/>
          <w:sz w:val="24"/>
          <w:szCs w:val="24"/>
        </w:rPr>
        <w:t>9:</w:t>
      </w:r>
      <w:r w:rsidR="58EC1EC6" w:rsidRPr="5587B962">
        <w:rPr>
          <w:rFonts w:eastAsiaTheme="minorEastAsia"/>
          <w:sz w:val="24"/>
          <w:szCs w:val="24"/>
        </w:rPr>
        <w:t>10</w:t>
      </w:r>
      <w:r>
        <w:tab/>
      </w:r>
      <w:r w:rsidRPr="5587B962">
        <w:rPr>
          <w:rFonts w:eastAsiaTheme="minorEastAsia"/>
          <w:sz w:val="24"/>
          <w:szCs w:val="24"/>
        </w:rPr>
        <w:t>Fuels Treatment</w:t>
      </w:r>
      <w:r w:rsidR="7797844D" w:rsidRPr="5587B962">
        <w:rPr>
          <w:rFonts w:eastAsiaTheme="minorEastAsia"/>
          <w:sz w:val="24"/>
          <w:szCs w:val="24"/>
        </w:rPr>
        <w:t xml:space="preserve"> Types in Alaska </w:t>
      </w:r>
      <w:r w:rsidRPr="5587B962">
        <w:rPr>
          <w:rFonts w:eastAsiaTheme="minorEastAsia"/>
          <w:sz w:val="24"/>
          <w:szCs w:val="24"/>
        </w:rPr>
        <w:t xml:space="preserve">– </w:t>
      </w:r>
      <w:r w:rsidR="00E9019B" w:rsidRPr="5587B962">
        <w:rPr>
          <w:rFonts w:eastAsiaTheme="minorEastAsia"/>
          <w:sz w:val="24"/>
          <w:szCs w:val="24"/>
        </w:rPr>
        <w:t>Chris Demers</w:t>
      </w:r>
    </w:p>
    <w:p w14:paraId="22A15F7C" w14:textId="2CCD9919" w:rsidR="00CE02B8" w:rsidRDefault="522A7262" w:rsidP="5587B962">
      <w:pPr>
        <w:contextualSpacing/>
        <w:rPr>
          <w:rFonts w:eastAsiaTheme="minorEastAsia"/>
          <w:sz w:val="24"/>
          <w:szCs w:val="24"/>
        </w:rPr>
      </w:pPr>
      <w:r w:rsidRPr="5587B962">
        <w:rPr>
          <w:rFonts w:eastAsiaTheme="minorEastAsia"/>
          <w:sz w:val="24"/>
          <w:szCs w:val="24"/>
        </w:rPr>
        <w:t>9:30</w:t>
      </w:r>
      <w:r w:rsidR="00CE02B8">
        <w:tab/>
      </w:r>
      <w:r w:rsidR="76D50355" w:rsidRPr="5587B962">
        <w:rPr>
          <w:rFonts w:eastAsiaTheme="minorEastAsia"/>
          <w:sz w:val="24"/>
          <w:szCs w:val="24"/>
        </w:rPr>
        <w:t xml:space="preserve">Treatment and monitoring in thinned forests - Jennifer Barnes </w:t>
      </w:r>
    </w:p>
    <w:p w14:paraId="31DF9210" w14:textId="5D44BB66" w:rsidR="00CE02B8" w:rsidRDefault="46C47D6A" w:rsidP="5587B962">
      <w:pPr>
        <w:contextualSpacing/>
        <w:rPr>
          <w:rFonts w:eastAsiaTheme="minorEastAsia"/>
          <w:sz w:val="24"/>
          <w:szCs w:val="24"/>
        </w:rPr>
      </w:pPr>
      <w:r w:rsidRPr="5587B962">
        <w:rPr>
          <w:rFonts w:eastAsiaTheme="minorEastAsia"/>
          <w:sz w:val="24"/>
          <w:szCs w:val="24"/>
        </w:rPr>
        <w:t>9:50</w:t>
      </w:r>
      <w:r w:rsidR="00CE02B8">
        <w:tab/>
      </w:r>
      <w:r w:rsidR="76D50355" w:rsidRPr="5587B962">
        <w:rPr>
          <w:rFonts w:eastAsiaTheme="minorEastAsia"/>
          <w:sz w:val="24"/>
          <w:szCs w:val="24"/>
        </w:rPr>
        <w:t xml:space="preserve">Treatment and monitoring in </w:t>
      </w:r>
      <w:r w:rsidR="4818E655" w:rsidRPr="5587B962">
        <w:rPr>
          <w:rFonts w:eastAsiaTheme="minorEastAsia"/>
          <w:sz w:val="24"/>
          <w:szCs w:val="24"/>
        </w:rPr>
        <w:t>shear blading</w:t>
      </w:r>
      <w:r w:rsidR="76D50355" w:rsidRPr="5587B962">
        <w:rPr>
          <w:rFonts w:eastAsiaTheme="minorEastAsia"/>
          <w:sz w:val="24"/>
          <w:szCs w:val="24"/>
        </w:rPr>
        <w:t xml:space="preserve"> - Eric Miller </w:t>
      </w:r>
    </w:p>
    <w:p w14:paraId="257BC634" w14:textId="2925DF09" w:rsidR="00CE02B8" w:rsidRDefault="50A76BDA" w:rsidP="5587B962">
      <w:pPr>
        <w:contextualSpacing/>
        <w:rPr>
          <w:rFonts w:eastAsiaTheme="minorEastAsia"/>
          <w:sz w:val="24"/>
          <w:szCs w:val="24"/>
        </w:rPr>
      </w:pPr>
      <w:r w:rsidRPr="5587B962">
        <w:rPr>
          <w:rFonts w:eastAsiaTheme="minorEastAsia"/>
          <w:sz w:val="24"/>
          <w:szCs w:val="24"/>
        </w:rPr>
        <w:t>10:15</w:t>
      </w:r>
      <w:r w:rsidR="00CE02B8">
        <w:tab/>
      </w:r>
      <w:r w:rsidR="76D50355" w:rsidRPr="5587B962">
        <w:rPr>
          <w:rFonts w:eastAsiaTheme="minorEastAsia"/>
          <w:sz w:val="24"/>
          <w:szCs w:val="24"/>
        </w:rPr>
        <w:t xml:space="preserve">Agency requirements/policy on monitoring and fuels treatment - Jennifer </w:t>
      </w:r>
      <w:proofErr w:type="spellStart"/>
      <w:r w:rsidR="76D50355" w:rsidRPr="5587B962">
        <w:rPr>
          <w:rFonts w:eastAsiaTheme="minorEastAsia"/>
          <w:sz w:val="24"/>
          <w:szCs w:val="24"/>
        </w:rPr>
        <w:t>Hrobak</w:t>
      </w:r>
      <w:proofErr w:type="spellEnd"/>
      <w:r w:rsidR="76D50355" w:rsidRPr="5587B962">
        <w:rPr>
          <w:rFonts w:eastAsiaTheme="minorEastAsia"/>
          <w:sz w:val="24"/>
          <w:szCs w:val="24"/>
        </w:rPr>
        <w:t xml:space="preserve"> </w:t>
      </w:r>
    </w:p>
    <w:p w14:paraId="2D5AEB2B" w14:textId="0FF484D6" w:rsidR="00CE02B8" w:rsidRDefault="13088B6D" w:rsidP="5587B962">
      <w:pPr>
        <w:contextualSpacing/>
        <w:rPr>
          <w:rFonts w:eastAsiaTheme="minorEastAsia"/>
          <w:sz w:val="24"/>
          <w:szCs w:val="24"/>
        </w:rPr>
      </w:pPr>
      <w:r w:rsidRPr="5587B962">
        <w:rPr>
          <w:rFonts w:eastAsiaTheme="minorEastAsia"/>
          <w:sz w:val="24"/>
          <w:szCs w:val="24"/>
        </w:rPr>
        <w:t>10:30</w:t>
      </w:r>
      <w:r w:rsidR="00CE02B8">
        <w:tab/>
      </w:r>
      <w:r w:rsidRPr="5587B962">
        <w:rPr>
          <w:rFonts w:eastAsiaTheme="minorEastAsia"/>
          <w:sz w:val="24"/>
          <w:szCs w:val="24"/>
        </w:rPr>
        <w:t>Break</w:t>
      </w:r>
    </w:p>
    <w:p w14:paraId="2E31780D" w14:textId="0A87447D" w:rsidR="00CE02B8" w:rsidRDefault="00CE02B8" w:rsidP="5587B962">
      <w:pPr>
        <w:contextualSpacing/>
        <w:rPr>
          <w:rFonts w:eastAsiaTheme="minorEastAsia"/>
          <w:color w:val="000000" w:themeColor="text1"/>
          <w:sz w:val="24"/>
          <w:szCs w:val="24"/>
        </w:rPr>
      </w:pPr>
      <w:r w:rsidRPr="5587B962">
        <w:rPr>
          <w:rFonts w:eastAsiaTheme="minorEastAsia"/>
          <w:sz w:val="24"/>
          <w:szCs w:val="24"/>
        </w:rPr>
        <w:t>1</w:t>
      </w:r>
      <w:r w:rsidR="3382743A" w:rsidRPr="5587B962">
        <w:rPr>
          <w:rFonts w:eastAsiaTheme="minorEastAsia"/>
          <w:sz w:val="24"/>
          <w:szCs w:val="24"/>
        </w:rPr>
        <w:t>0</w:t>
      </w:r>
      <w:r w:rsidR="297AEA12" w:rsidRPr="5587B962">
        <w:rPr>
          <w:rFonts w:eastAsiaTheme="minorEastAsia"/>
          <w:sz w:val="24"/>
          <w:szCs w:val="24"/>
        </w:rPr>
        <w:t>:</w:t>
      </w:r>
      <w:r w:rsidR="664EB2DF" w:rsidRPr="5587B962">
        <w:rPr>
          <w:rFonts w:eastAsiaTheme="minorEastAsia"/>
          <w:sz w:val="24"/>
          <w:szCs w:val="24"/>
        </w:rPr>
        <w:t>4</w:t>
      </w:r>
      <w:r w:rsidR="0F3BDA34" w:rsidRPr="5587B962">
        <w:rPr>
          <w:rFonts w:eastAsiaTheme="minorEastAsia"/>
          <w:sz w:val="24"/>
          <w:szCs w:val="24"/>
        </w:rPr>
        <w:t>5</w:t>
      </w:r>
      <w:r>
        <w:tab/>
      </w:r>
      <w:r w:rsidR="589C11D5" w:rsidRPr="5587B962">
        <w:rPr>
          <w:rFonts w:eastAsiaTheme="minorEastAsia"/>
          <w:color w:val="000000" w:themeColor="text1"/>
          <w:sz w:val="24"/>
          <w:szCs w:val="24"/>
        </w:rPr>
        <w:t xml:space="preserve">Migratory Bird Treaty Act and Bald Eagle nesting </w:t>
      </w:r>
      <w:r w:rsidR="03AB2234" w:rsidRPr="5587B962">
        <w:rPr>
          <w:rFonts w:eastAsiaTheme="minorEastAsia"/>
          <w:color w:val="000000" w:themeColor="text1"/>
          <w:sz w:val="24"/>
          <w:szCs w:val="24"/>
        </w:rPr>
        <w:t>sites -</w:t>
      </w:r>
      <w:r w:rsidR="589C11D5" w:rsidRPr="5587B962">
        <w:rPr>
          <w:rFonts w:eastAsiaTheme="minorEastAsia"/>
          <w:color w:val="000000" w:themeColor="text1"/>
          <w:sz w:val="24"/>
          <w:szCs w:val="24"/>
        </w:rPr>
        <w:t xml:space="preserve"> Nichole </w:t>
      </w:r>
      <w:proofErr w:type="spellStart"/>
      <w:r w:rsidR="589C11D5" w:rsidRPr="5587B962">
        <w:rPr>
          <w:rFonts w:eastAsiaTheme="minorEastAsia"/>
          <w:color w:val="000000" w:themeColor="text1"/>
          <w:sz w:val="24"/>
          <w:szCs w:val="24"/>
        </w:rPr>
        <w:t>B</w:t>
      </w:r>
      <w:r w:rsidR="2389F1AD" w:rsidRPr="5587B962">
        <w:rPr>
          <w:rFonts w:eastAsiaTheme="minorEastAsia"/>
          <w:color w:val="000000" w:themeColor="text1"/>
          <w:sz w:val="24"/>
          <w:szCs w:val="24"/>
        </w:rPr>
        <w:t>jornlie</w:t>
      </w:r>
      <w:proofErr w:type="spellEnd"/>
    </w:p>
    <w:p w14:paraId="5D84DAFE" w14:textId="11BC7063" w:rsidR="00CE02B8" w:rsidRDefault="00CE02B8" w:rsidP="5587B962">
      <w:pPr>
        <w:contextualSpacing/>
        <w:rPr>
          <w:rFonts w:eastAsiaTheme="minorEastAsia"/>
          <w:sz w:val="24"/>
          <w:szCs w:val="24"/>
        </w:rPr>
      </w:pPr>
      <w:r w:rsidRPr="5587B962">
        <w:rPr>
          <w:rFonts w:eastAsiaTheme="minorEastAsia"/>
          <w:sz w:val="24"/>
          <w:szCs w:val="24"/>
        </w:rPr>
        <w:t>11:</w:t>
      </w:r>
      <w:r w:rsidR="5B8A1DDB" w:rsidRPr="5587B962">
        <w:rPr>
          <w:rFonts w:eastAsiaTheme="minorEastAsia"/>
          <w:sz w:val="24"/>
          <w:szCs w:val="24"/>
        </w:rPr>
        <w:t>1</w:t>
      </w:r>
      <w:r w:rsidR="455FB81C" w:rsidRPr="5587B962">
        <w:rPr>
          <w:rFonts w:eastAsiaTheme="minorEastAsia"/>
          <w:sz w:val="24"/>
          <w:szCs w:val="24"/>
        </w:rPr>
        <w:t>5</w:t>
      </w:r>
      <w:r>
        <w:tab/>
      </w:r>
      <w:r w:rsidRPr="5587B962">
        <w:rPr>
          <w:rFonts w:eastAsiaTheme="minorEastAsia"/>
          <w:sz w:val="24"/>
          <w:szCs w:val="24"/>
        </w:rPr>
        <w:t>BLM Contract Crew</w:t>
      </w:r>
      <w:r w:rsidR="00E9019B" w:rsidRPr="5587B962">
        <w:rPr>
          <w:rFonts w:eastAsiaTheme="minorEastAsia"/>
          <w:sz w:val="24"/>
          <w:szCs w:val="24"/>
        </w:rPr>
        <w:t xml:space="preserve"> – Hudson </w:t>
      </w:r>
      <w:proofErr w:type="spellStart"/>
      <w:r w:rsidR="00E9019B" w:rsidRPr="5587B962">
        <w:rPr>
          <w:rFonts w:eastAsiaTheme="minorEastAsia"/>
          <w:sz w:val="24"/>
          <w:szCs w:val="24"/>
        </w:rPr>
        <w:t>Plass</w:t>
      </w:r>
      <w:proofErr w:type="spellEnd"/>
    </w:p>
    <w:p w14:paraId="3B08023D" w14:textId="3CCDDF8F" w:rsidR="00CE02B8" w:rsidRDefault="28E0EBAA" w:rsidP="5587B962">
      <w:pPr>
        <w:contextualSpacing/>
        <w:rPr>
          <w:rFonts w:eastAsiaTheme="minorEastAsia"/>
          <w:sz w:val="24"/>
          <w:szCs w:val="24"/>
        </w:rPr>
      </w:pPr>
      <w:r w:rsidRPr="5587B962">
        <w:rPr>
          <w:rFonts w:eastAsiaTheme="minorEastAsia"/>
          <w:sz w:val="24"/>
          <w:szCs w:val="24"/>
        </w:rPr>
        <w:t>11:45</w:t>
      </w:r>
      <w:r w:rsidR="00CE02B8">
        <w:tab/>
      </w:r>
      <w:r w:rsidRPr="5587B962">
        <w:rPr>
          <w:rFonts w:eastAsiaTheme="minorEastAsia"/>
          <w:sz w:val="24"/>
          <w:szCs w:val="24"/>
        </w:rPr>
        <w:t>State of Alaska EFF Crew Update – Darren Finley</w:t>
      </w:r>
    </w:p>
    <w:p w14:paraId="1710C237" w14:textId="48C49AB3" w:rsidR="00CE02B8" w:rsidRDefault="28E0EBAA" w:rsidP="5587B962">
      <w:pPr>
        <w:contextualSpacing/>
        <w:rPr>
          <w:rFonts w:eastAsiaTheme="minorEastAsia"/>
          <w:sz w:val="24"/>
          <w:szCs w:val="24"/>
        </w:rPr>
      </w:pPr>
      <w:r w:rsidRPr="5587B962">
        <w:rPr>
          <w:rFonts w:eastAsiaTheme="minorEastAsia"/>
          <w:sz w:val="24"/>
          <w:szCs w:val="24"/>
        </w:rPr>
        <w:t>Lunch</w:t>
      </w:r>
    </w:p>
    <w:p w14:paraId="785094EB" w14:textId="617867A5" w:rsidR="00CE02B8" w:rsidRDefault="00CE02B8" w:rsidP="5587B962">
      <w:pPr>
        <w:contextualSpacing/>
        <w:rPr>
          <w:rFonts w:eastAsiaTheme="minorEastAsia"/>
          <w:sz w:val="24"/>
          <w:szCs w:val="24"/>
        </w:rPr>
      </w:pPr>
      <w:r w:rsidRPr="5587B962">
        <w:rPr>
          <w:rFonts w:eastAsiaTheme="minorEastAsia"/>
          <w:sz w:val="24"/>
          <w:szCs w:val="24"/>
        </w:rPr>
        <w:t>13:30</w:t>
      </w:r>
      <w:r>
        <w:tab/>
      </w:r>
      <w:r w:rsidRPr="5587B962">
        <w:rPr>
          <w:rFonts w:eastAsiaTheme="minorEastAsia"/>
          <w:sz w:val="24"/>
          <w:szCs w:val="24"/>
        </w:rPr>
        <w:t>Fuels Success Story</w:t>
      </w:r>
      <w:r w:rsidR="0D5B8E18" w:rsidRPr="5587B962">
        <w:rPr>
          <w:rFonts w:eastAsiaTheme="minorEastAsia"/>
          <w:sz w:val="24"/>
          <w:szCs w:val="24"/>
        </w:rPr>
        <w:t xml:space="preserve">: Central Kenai Fuel Breaks – Nathan </w:t>
      </w:r>
      <w:proofErr w:type="spellStart"/>
      <w:r w:rsidR="0D5B8E18" w:rsidRPr="5587B962">
        <w:rPr>
          <w:rFonts w:eastAsiaTheme="minorEastAsia"/>
          <w:sz w:val="24"/>
          <w:szCs w:val="24"/>
        </w:rPr>
        <w:t>Lojewski</w:t>
      </w:r>
      <w:proofErr w:type="spellEnd"/>
    </w:p>
    <w:p w14:paraId="1D4133ED" w14:textId="026BD54B" w:rsidR="00E9019B" w:rsidRDefault="00E9019B" w:rsidP="5587B962">
      <w:pPr>
        <w:contextualSpacing/>
        <w:rPr>
          <w:rFonts w:eastAsiaTheme="minorEastAsia"/>
          <w:sz w:val="24"/>
          <w:szCs w:val="24"/>
        </w:rPr>
      </w:pPr>
      <w:r w:rsidRPr="5587B962">
        <w:rPr>
          <w:rFonts w:eastAsiaTheme="minorEastAsia"/>
          <w:sz w:val="24"/>
          <w:szCs w:val="24"/>
        </w:rPr>
        <w:t>14:00</w:t>
      </w:r>
      <w:r>
        <w:tab/>
      </w:r>
      <w:r w:rsidRPr="5587B962">
        <w:rPr>
          <w:rFonts w:eastAsiaTheme="minorEastAsia"/>
          <w:sz w:val="24"/>
          <w:szCs w:val="24"/>
        </w:rPr>
        <w:t xml:space="preserve">Invasive Species Considerations– Gino Graziano Alaska Cooperative extension </w:t>
      </w:r>
    </w:p>
    <w:p w14:paraId="22C3B3AD" w14:textId="6910ED02" w:rsidR="00E9019B" w:rsidRDefault="00E9019B" w:rsidP="5587B962">
      <w:pPr>
        <w:contextualSpacing/>
        <w:rPr>
          <w:rFonts w:eastAsiaTheme="minorEastAsia"/>
          <w:sz w:val="24"/>
          <w:szCs w:val="24"/>
        </w:rPr>
      </w:pPr>
      <w:r w:rsidRPr="5587B962">
        <w:rPr>
          <w:rFonts w:eastAsiaTheme="minorEastAsia"/>
          <w:sz w:val="24"/>
          <w:szCs w:val="24"/>
        </w:rPr>
        <w:t>14:20</w:t>
      </w:r>
      <w:r>
        <w:tab/>
      </w:r>
      <w:r w:rsidRPr="5587B962">
        <w:rPr>
          <w:rFonts w:eastAsiaTheme="minorEastAsia"/>
          <w:sz w:val="24"/>
          <w:szCs w:val="24"/>
        </w:rPr>
        <w:t>Break</w:t>
      </w:r>
    </w:p>
    <w:p w14:paraId="17656E19" w14:textId="5C858B76" w:rsidR="00E9019B" w:rsidRDefault="00E9019B" w:rsidP="5587B962">
      <w:pPr>
        <w:contextualSpacing/>
        <w:rPr>
          <w:rFonts w:eastAsiaTheme="minorEastAsia"/>
          <w:sz w:val="24"/>
          <w:szCs w:val="24"/>
        </w:rPr>
      </w:pPr>
      <w:r w:rsidRPr="5587B962">
        <w:rPr>
          <w:rFonts w:eastAsiaTheme="minorEastAsia"/>
          <w:sz w:val="24"/>
          <w:szCs w:val="24"/>
        </w:rPr>
        <w:t>14:30</w:t>
      </w:r>
      <w:r>
        <w:tab/>
      </w:r>
      <w:r w:rsidRPr="5587B962">
        <w:rPr>
          <w:rFonts w:eastAsiaTheme="minorEastAsia"/>
          <w:sz w:val="24"/>
          <w:szCs w:val="24"/>
        </w:rPr>
        <w:t>Forest Health Considerations - Jason Moan</w:t>
      </w:r>
    </w:p>
    <w:p w14:paraId="7D9219D6" w14:textId="4F4DCFA8" w:rsidR="621DDF6C" w:rsidRDefault="621DDF6C" w:rsidP="5587B962">
      <w:pPr>
        <w:contextualSpacing/>
        <w:rPr>
          <w:rFonts w:eastAsiaTheme="minorEastAsia"/>
          <w:sz w:val="24"/>
          <w:szCs w:val="24"/>
        </w:rPr>
      </w:pPr>
      <w:r w:rsidRPr="5587B962">
        <w:rPr>
          <w:rFonts w:eastAsiaTheme="minorEastAsia"/>
          <w:sz w:val="24"/>
          <w:szCs w:val="24"/>
        </w:rPr>
        <w:t>15</w:t>
      </w:r>
      <w:r w:rsidR="6FF16B2D" w:rsidRPr="5587B962">
        <w:rPr>
          <w:rFonts w:eastAsiaTheme="minorEastAsia"/>
          <w:sz w:val="24"/>
          <w:szCs w:val="24"/>
        </w:rPr>
        <w:t>:0</w:t>
      </w:r>
      <w:r w:rsidRPr="5587B962">
        <w:rPr>
          <w:rFonts w:eastAsiaTheme="minorEastAsia"/>
          <w:sz w:val="24"/>
          <w:szCs w:val="24"/>
        </w:rPr>
        <w:t xml:space="preserve">0 </w:t>
      </w:r>
      <w:r>
        <w:tab/>
      </w:r>
      <w:r w:rsidR="0F531413" w:rsidRPr="5587B962">
        <w:rPr>
          <w:rFonts w:eastAsiaTheme="minorEastAsia"/>
          <w:sz w:val="24"/>
          <w:szCs w:val="24"/>
        </w:rPr>
        <w:t xml:space="preserve">Socio-ecological considerations for </w:t>
      </w:r>
      <w:proofErr w:type="spellStart"/>
      <w:r w:rsidR="0F531413" w:rsidRPr="5587B962">
        <w:rPr>
          <w:rFonts w:eastAsiaTheme="minorEastAsia"/>
          <w:sz w:val="24"/>
          <w:szCs w:val="24"/>
        </w:rPr>
        <w:t>sustainAble</w:t>
      </w:r>
      <w:proofErr w:type="spellEnd"/>
      <w:r w:rsidR="0F531413" w:rsidRPr="5587B962">
        <w:rPr>
          <w:rFonts w:eastAsiaTheme="minorEastAsia"/>
          <w:sz w:val="24"/>
          <w:szCs w:val="24"/>
        </w:rPr>
        <w:t xml:space="preserve"> Fuel treatments to Reduce wildfire Risk: SAFRR – Jennifer Schmidt</w:t>
      </w:r>
    </w:p>
    <w:p w14:paraId="089F52AA" w14:textId="6CF62EBC" w:rsidR="59A4149E" w:rsidRDefault="59A4149E" w:rsidP="5587B962">
      <w:pPr>
        <w:contextualSpacing/>
        <w:rPr>
          <w:rFonts w:eastAsiaTheme="minorEastAsia"/>
          <w:sz w:val="24"/>
          <w:szCs w:val="24"/>
        </w:rPr>
      </w:pPr>
      <w:r w:rsidRPr="5587B962">
        <w:rPr>
          <w:rFonts w:eastAsiaTheme="minorEastAsia"/>
          <w:sz w:val="24"/>
          <w:szCs w:val="24"/>
        </w:rPr>
        <w:t xml:space="preserve">1530 </w:t>
      </w:r>
      <w:r>
        <w:tab/>
      </w:r>
      <w:r w:rsidRPr="5587B962">
        <w:rPr>
          <w:rFonts w:eastAsiaTheme="minorEastAsia"/>
          <w:sz w:val="24"/>
          <w:szCs w:val="24"/>
        </w:rPr>
        <w:t>Interagency Fuel Treatment Mapping</w:t>
      </w:r>
      <w:r w:rsidR="2CC639BB" w:rsidRPr="5587B962">
        <w:rPr>
          <w:rFonts w:eastAsiaTheme="minorEastAsia"/>
          <w:sz w:val="24"/>
          <w:szCs w:val="24"/>
        </w:rPr>
        <w:t xml:space="preserve"> Project</w:t>
      </w:r>
      <w:r w:rsidRPr="5587B962">
        <w:rPr>
          <w:rFonts w:eastAsiaTheme="minorEastAsia"/>
          <w:sz w:val="24"/>
          <w:szCs w:val="24"/>
        </w:rPr>
        <w:t xml:space="preserve"> </w:t>
      </w:r>
      <w:r w:rsidR="7ABD3BEA" w:rsidRPr="5587B962">
        <w:rPr>
          <w:rFonts w:eastAsiaTheme="minorEastAsia"/>
          <w:sz w:val="24"/>
          <w:szCs w:val="24"/>
        </w:rPr>
        <w:t>AWFCG Tasking</w:t>
      </w:r>
      <w:r w:rsidRPr="5587B962">
        <w:rPr>
          <w:rFonts w:eastAsiaTheme="minorEastAsia"/>
          <w:sz w:val="24"/>
          <w:szCs w:val="24"/>
        </w:rPr>
        <w:t xml:space="preserve"> – Tom St Clair</w:t>
      </w:r>
    </w:p>
    <w:p w14:paraId="34A58EFF" w14:textId="66134958" w:rsidR="59A4149E" w:rsidRDefault="59A4149E" w:rsidP="5587B962">
      <w:pPr>
        <w:contextualSpacing/>
        <w:rPr>
          <w:rFonts w:eastAsiaTheme="minorEastAsia"/>
          <w:sz w:val="24"/>
          <w:szCs w:val="24"/>
        </w:rPr>
      </w:pPr>
      <w:r w:rsidRPr="5587B962">
        <w:rPr>
          <w:rFonts w:eastAsiaTheme="minorEastAsia"/>
          <w:sz w:val="24"/>
          <w:szCs w:val="24"/>
        </w:rPr>
        <w:t xml:space="preserve">1545 </w:t>
      </w:r>
      <w:r>
        <w:tab/>
      </w:r>
      <w:r w:rsidRPr="5587B962">
        <w:rPr>
          <w:rFonts w:eastAsiaTheme="minorEastAsia"/>
          <w:sz w:val="24"/>
          <w:szCs w:val="24"/>
        </w:rPr>
        <w:t>Bin Items</w:t>
      </w:r>
    </w:p>
    <w:p w14:paraId="735F3FDE" w14:textId="43ACFD97" w:rsidR="59A4149E" w:rsidRDefault="59A4149E" w:rsidP="5587B962">
      <w:pPr>
        <w:contextualSpacing/>
        <w:rPr>
          <w:rFonts w:eastAsiaTheme="minorEastAsia"/>
          <w:sz w:val="24"/>
          <w:szCs w:val="24"/>
        </w:rPr>
      </w:pPr>
      <w:r w:rsidRPr="5587B962">
        <w:rPr>
          <w:rFonts w:eastAsiaTheme="minorEastAsia"/>
          <w:sz w:val="24"/>
          <w:szCs w:val="24"/>
        </w:rPr>
        <w:t xml:space="preserve">1630 </w:t>
      </w:r>
      <w:r>
        <w:tab/>
      </w:r>
      <w:r w:rsidRPr="5587B962">
        <w:rPr>
          <w:rFonts w:eastAsiaTheme="minorEastAsia"/>
          <w:sz w:val="24"/>
          <w:szCs w:val="24"/>
        </w:rPr>
        <w:t>Adjourn</w:t>
      </w:r>
    </w:p>
    <w:p w14:paraId="576568C7" w14:textId="413FB6AE" w:rsidR="00CE02B8" w:rsidRDefault="00CE02B8" w:rsidP="5587B962">
      <w:pPr>
        <w:rPr>
          <w:rFonts w:eastAsiaTheme="minorEastAsia"/>
          <w:sz w:val="24"/>
          <w:szCs w:val="24"/>
        </w:rPr>
      </w:pPr>
    </w:p>
    <w:p w14:paraId="7CD7C760" w14:textId="7946DF9E" w:rsidR="00CE02B8" w:rsidRDefault="190E4017" w:rsidP="5587B962">
      <w:pPr>
        <w:rPr>
          <w:rFonts w:eastAsiaTheme="minorEastAsia"/>
          <w:sz w:val="24"/>
          <w:szCs w:val="24"/>
        </w:rPr>
      </w:pPr>
      <w:r w:rsidRPr="5587B962">
        <w:rPr>
          <w:rFonts w:eastAsiaTheme="minorEastAsia"/>
          <w:sz w:val="24"/>
          <w:szCs w:val="24"/>
        </w:rPr>
        <w:t>Join Zoom Meeting</w:t>
      </w:r>
      <w:r w:rsidR="00CE02B8">
        <w:br/>
      </w:r>
      <w:r w:rsidRPr="5587B962">
        <w:rPr>
          <w:rFonts w:eastAsiaTheme="minorEastAsia"/>
          <w:sz w:val="24"/>
          <w:szCs w:val="24"/>
        </w:rPr>
        <w:t xml:space="preserve"> </w:t>
      </w:r>
      <w:hyperlink r:id="rId7">
        <w:r w:rsidRPr="5587B962">
          <w:rPr>
            <w:rStyle w:val="Hyperlink"/>
            <w:rFonts w:eastAsiaTheme="minorEastAsia"/>
            <w:sz w:val="24"/>
            <w:szCs w:val="24"/>
          </w:rPr>
          <w:t>https://alaska.zoom.us/j/81204601473?pwd=Q2xiRDh6Yy92aWlZVk5kQ0Zkd1h6UT09</w:t>
        </w:r>
        <w:r w:rsidR="00CE02B8">
          <w:br/>
        </w:r>
      </w:hyperlink>
      <w:r w:rsidRPr="5587B962">
        <w:rPr>
          <w:rFonts w:eastAsiaTheme="minorEastAsia"/>
          <w:sz w:val="24"/>
          <w:szCs w:val="24"/>
        </w:rPr>
        <w:t xml:space="preserve"> </w:t>
      </w:r>
      <w:r w:rsidR="00CE02B8">
        <w:br/>
      </w:r>
      <w:proofErr w:type="spellStart"/>
      <w:r w:rsidRPr="5587B962">
        <w:rPr>
          <w:rFonts w:eastAsiaTheme="minorEastAsia"/>
          <w:sz w:val="24"/>
          <w:szCs w:val="24"/>
        </w:rPr>
        <w:t>Meeting</w:t>
      </w:r>
      <w:proofErr w:type="spellEnd"/>
      <w:r w:rsidRPr="5587B962">
        <w:rPr>
          <w:rFonts w:eastAsiaTheme="minorEastAsia"/>
          <w:sz w:val="24"/>
          <w:szCs w:val="24"/>
        </w:rPr>
        <w:t xml:space="preserve"> ID: 812 0460 1473</w:t>
      </w:r>
      <w:r w:rsidR="00CE02B8">
        <w:br/>
      </w:r>
      <w:r w:rsidRPr="5587B962">
        <w:rPr>
          <w:rFonts w:eastAsiaTheme="minorEastAsia"/>
          <w:sz w:val="24"/>
          <w:szCs w:val="24"/>
        </w:rPr>
        <w:t xml:space="preserve"> Passcode: 691799</w:t>
      </w:r>
      <w:r w:rsidR="00CE02B8">
        <w:br/>
      </w:r>
      <w:r w:rsidRPr="5587B962">
        <w:rPr>
          <w:rFonts w:eastAsiaTheme="minorEastAsia"/>
          <w:sz w:val="24"/>
          <w:szCs w:val="24"/>
        </w:rPr>
        <w:t xml:space="preserve"> One tap mobile</w:t>
      </w:r>
      <w:r w:rsidR="00CE02B8">
        <w:br/>
      </w:r>
      <w:r w:rsidRPr="5587B962">
        <w:rPr>
          <w:rFonts w:eastAsiaTheme="minorEastAsia"/>
          <w:sz w:val="24"/>
          <w:szCs w:val="24"/>
        </w:rPr>
        <w:t xml:space="preserve"> +16694449171,,81204601473# US</w:t>
      </w:r>
      <w:r w:rsidR="00CE02B8">
        <w:br/>
      </w:r>
      <w:r w:rsidRPr="5587B962">
        <w:rPr>
          <w:rFonts w:eastAsiaTheme="minorEastAsia"/>
          <w:sz w:val="24"/>
          <w:szCs w:val="24"/>
        </w:rPr>
        <w:t xml:space="preserve"> +16699006833,,81204601473# US (San Jose)</w:t>
      </w:r>
    </w:p>
    <w:sectPr w:rsidR="00CE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B8"/>
    <w:rsid w:val="0063352D"/>
    <w:rsid w:val="006A661D"/>
    <w:rsid w:val="00842478"/>
    <w:rsid w:val="008576E5"/>
    <w:rsid w:val="00951091"/>
    <w:rsid w:val="00CE02B8"/>
    <w:rsid w:val="00D054F6"/>
    <w:rsid w:val="00E9019B"/>
    <w:rsid w:val="03AB2234"/>
    <w:rsid w:val="03CB2047"/>
    <w:rsid w:val="05B7EDCB"/>
    <w:rsid w:val="06E7E280"/>
    <w:rsid w:val="06FFAA24"/>
    <w:rsid w:val="084B8101"/>
    <w:rsid w:val="09C7652D"/>
    <w:rsid w:val="0C5BD7D6"/>
    <w:rsid w:val="0D5B8E18"/>
    <w:rsid w:val="0EDD6E89"/>
    <w:rsid w:val="0F3BDA34"/>
    <w:rsid w:val="0F531413"/>
    <w:rsid w:val="127D4876"/>
    <w:rsid w:val="13088B6D"/>
    <w:rsid w:val="135F4F45"/>
    <w:rsid w:val="15784040"/>
    <w:rsid w:val="1753E91A"/>
    <w:rsid w:val="1887238C"/>
    <w:rsid w:val="190E4017"/>
    <w:rsid w:val="19D44B13"/>
    <w:rsid w:val="1B7DDF80"/>
    <w:rsid w:val="1CE7F33B"/>
    <w:rsid w:val="1F4C3B5C"/>
    <w:rsid w:val="200EF5F3"/>
    <w:rsid w:val="21AAC654"/>
    <w:rsid w:val="22D618F7"/>
    <w:rsid w:val="234696B5"/>
    <w:rsid w:val="2389F1AD"/>
    <w:rsid w:val="23951927"/>
    <w:rsid w:val="250B9969"/>
    <w:rsid w:val="270691BE"/>
    <w:rsid w:val="28172246"/>
    <w:rsid w:val="288359C8"/>
    <w:rsid w:val="28E0EBAA"/>
    <w:rsid w:val="297AEA12"/>
    <w:rsid w:val="2A10F69A"/>
    <w:rsid w:val="2C059314"/>
    <w:rsid w:val="2C502600"/>
    <w:rsid w:val="2CA59CEA"/>
    <w:rsid w:val="2CC639BB"/>
    <w:rsid w:val="30006DA7"/>
    <w:rsid w:val="314C85FC"/>
    <w:rsid w:val="31B07977"/>
    <w:rsid w:val="32E4EB24"/>
    <w:rsid w:val="3382743A"/>
    <w:rsid w:val="34B88C06"/>
    <w:rsid w:val="34E81A39"/>
    <w:rsid w:val="35062F96"/>
    <w:rsid w:val="368AFADB"/>
    <w:rsid w:val="36C610A4"/>
    <w:rsid w:val="3736C582"/>
    <w:rsid w:val="376DDC87"/>
    <w:rsid w:val="37A8118D"/>
    <w:rsid w:val="3C97FB97"/>
    <w:rsid w:val="41C845CA"/>
    <w:rsid w:val="428F41EA"/>
    <w:rsid w:val="4329CEFC"/>
    <w:rsid w:val="455FB81C"/>
    <w:rsid w:val="4630AED7"/>
    <w:rsid w:val="46C47D6A"/>
    <w:rsid w:val="4818E655"/>
    <w:rsid w:val="4832197D"/>
    <w:rsid w:val="4AD8E3A6"/>
    <w:rsid w:val="4C481A1D"/>
    <w:rsid w:val="4C74B407"/>
    <w:rsid w:val="500D5A11"/>
    <w:rsid w:val="50A76BDA"/>
    <w:rsid w:val="522A7262"/>
    <w:rsid w:val="5587B962"/>
    <w:rsid w:val="589C11D5"/>
    <w:rsid w:val="58EC1EC6"/>
    <w:rsid w:val="59A4149E"/>
    <w:rsid w:val="5AFD59D1"/>
    <w:rsid w:val="5B72C1A7"/>
    <w:rsid w:val="5B8A1DDB"/>
    <w:rsid w:val="5CD2B4BC"/>
    <w:rsid w:val="5D0B2253"/>
    <w:rsid w:val="5E02F75B"/>
    <w:rsid w:val="5FF4D100"/>
    <w:rsid w:val="6141A00F"/>
    <w:rsid w:val="621DDF6C"/>
    <w:rsid w:val="6402D2DE"/>
    <w:rsid w:val="664EB2DF"/>
    <w:rsid w:val="68A8250E"/>
    <w:rsid w:val="6BCB8A13"/>
    <w:rsid w:val="6CB4DA10"/>
    <w:rsid w:val="6FAEDFF1"/>
    <w:rsid w:val="6FF16B2D"/>
    <w:rsid w:val="705E322C"/>
    <w:rsid w:val="70C82D89"/>
    <w:rsid w:val="7235DEF7"/>
    <w:rsid w:val="72E8CAE1"/>
    <w:rsid w:val="73FA966F"/>
    <w:rsid w:val="74EB40E9"/>
    <w:rsid w:val="76BECBCF"/>
    <w:rsid w:val="76D50355"/>
    <w:rsid w:val="778B9DFD"/>
    <w:rsid w:val="7797844D"/>
    <w:rsid w:val="785A9C30"/>
    <w:rsid w:val="7ABD3BEA"/>
    <w:rsid w:val="7B0819E5"/>
    <w:rsid w:val="7C60B9BF"/>
    <w:rsid w:val="7CDE7EE0"/>
    <w:rsid w:val="7FC1A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776F"/>
  <w15:chartTrackingRefBased/>
  <w15:docId w15:val="{057ECA15-B9FD-462D-9A21-3A9C42CC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gcc02.safelinks.protection.outlook.com/?url=https%3A%2F%2Falaska.zoom.us%2Fj%2F81204601473%3Fpwd%3DQ2xiRDh6Yy92aWlZVk5kQ0Zkd1h6UT09&amp;data=05%7C01%7C%7C388a49e666784d26a7ec08db061aa8db%7Ced5b36e701ee4ebc867ee03cfa0d4697%7C0%7C0%7C638110484427202856%7CUnknown%7CTWFpbGZsb3d8eyJWIjoiMC4wLjAwMDAiLCJQIjoiV2luMzIiLCJBTiI6Ik1haWwiLCJXVCI6Mn0%3D%7C3000%7C%7C%7C&amp;sdata=LWzzrcT4e4NJgpd7hlvKQB0QczxBoWrEiq4znT%2Fghng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2E62831D23C4F940A3802E1431781" ma:contentTypeVersion="9" ma:contentTypeDescription="Create a new document." ma:contentTypeScope="" ma:versionID="1a8dc6af916cc381781772a3a17e1728">
  <xsd:schema xmlns:xsd="http://www.w3.org/2001/XMLSchema" xmlns:xs="http://www.w3.org/2001/XMLSchema" xmlns:p="http://schemas.microsoft.com/office/2006/metadata/properties" xmlns:ns2="20d1dab4-87fd-44d1-a1e2-6541bbb79b96" xmlns:ns3="3c4248a7-0753-4791-b0ce-96498b64f478" targetNamespace="http://schemas.microsoft.com/office/2006/metadata/properties" ma:root="true" ma:fieldsID="63f7e711def40f8e0c9e5fdb1ded7b88" ns2:_="" ns3:_="">
    <xsd:import namespace="20d1dab4-87fd-44d1-a1e2-6541bbb79b96"/>
    <xsd:import namespace="3c4248a7-0753-4791-b0ce-96498b64f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1dab4-87fd-44d1-a1e2-6541bbb79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248a7-0753-4791-b0ce-96498b64f47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d028e7-a460-4243-970b-fd25fe950015}" ma:internalName="TaxCatchAll" ma:showField="CatchAllData" ma:web="3c4248a7-0753-4791-b0ce-96498b64f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d1dab4-87fd-44d1-a1e2-6541bbb79b96">
      <Terms xmlns="http://schemas.microsoft.com/office/infopath/2007/PartnerControls"/>
    </lcf76f155ced4ddcb4097134ff3c332f>
    <TaxCatchAll xmlns="3c4248a7-0753-4791-b0ce-96498b64f4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0BD51-D902-4E28-8A5D-35A0AC468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1dab4-87fd-44d1-a1e2-6541bbb79b96"/>
    <ds:schemaRef ds:uri="3c4248a7-0753-4791-b0ce-96498b64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BEB6C-2808-49F9-A560-F86838B4860F}">
  <ds:schemaRefs>
    <ds:schemaRef ds:uri="http://schemas.microsoft.com/office/2006/metadata/properties"/>
    <ds:schemaRef ds:uri="http://schemas.microsoft.com/office/infopath/2007/PartnerControls"/>
    <ds:schemaRef ds:uri="20d1dab4-87fd-44d1-a1e2-6541bbb79b96"/>
    <ds:schemaRef ds:uri="3c4248a7-0753-4791-b0ce-96498b64f478"/>
  </ds:schemaRefs>
</ds:datastoreItem>
</file>

<file path=customXml/itemProps3.xml><?xml version="1.0" encoding="utf-8"?>
<ds:datastoreItem xmlns:ds="http://schemas.openxmlformats.org/officeDocument/2006/customXml" ds:itemID="{6ED702E8-4814-4A54-A408-E8431067F3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Abe - FS, ANCHORAGE, AK</dc:creator>
  <cp:keywords/>
  <dc:description/>
  <cp:lastModifiedBy>Alison York</cp:lastModifiedBy>
  <cp:revision>2</cp:revision>
  <dcterms:created xsi:type="dcterms:W3CDTF">2023-03-03T00:12:00Z</dcterms:created>
  <dcterms:modified xsi:type="dcterms:W3CDTF">2023-03-03T00:12:00Z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0x0101008F42E62831D23C4F940A3802E1431781</vt:lpwstr>
  </property>
  <property fmtid="{D5CDD505-2E9C-101B-9397-08002B2CF9AE}" pid="3" name="MediaServiceImageTags">
    <vt:lpwstr/>
  </property>
</Properties>
</file>